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37"/>
        <w:gridCol w:w="202"/>
        <w:gridCol w:w="1623"/>
        <w:gridCol w:w="814"/>
        <w:gridCol w:w="1084"/>
        <w:gridCol w:w="1878"/>
        <w:gridCol w:w="882"/>
        <w:gridCol w:w="776"/>
      </w:tblGrid>
      <w:tr w:rsidR="0091776C" w:rsidRPr="0091776C" w14:paraId="331526D2" w14:textId="77777777" w:rsidTr="0091776C">
        <w:trPr>
          <w:trHeight w:val="3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B85B" w14:textId="46DB67AB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91776C" w:rsidRPr="0091776C" w14:paraId="5F25C842" w14:textId="77777777">
              <w:trPr>
                <w:trHeight w:val="34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536A68" w14:textId="6A24EB1A" w:rsidR="0091776C" w:rsidRPr="0091776C" w:rsidRDefault="007A379A" w:rsidP="0091776C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MX"/>
                    </w:rPr>
                    <w:drawing>
                      <wp:anchor distT="0" distB="0" distL="114300" distR="114300" simplePos="0" relativeHeight="251658240" behindDoc="0" locked="0" layoutInCell="1" allowOverlap="1" wp14:anchorId="6F5E4937" wp14:editId="37F408DC">
                        <wp:simplePos x="0" y="0"/>
                        <wp:positionH relativeFrom="column">
                          <wp:posOffset>106680</wp:posOffset>
                        </wp:positionH>
                        <wp:positionV relativeFrom="paragraph">
                          <wp:posOffset>-150495</wp:posOffset>
                        </wp:positionV>
                        <wp:extent cx="600075" cy="838835"/>
                        <wp:effectExtent l="0" t="0" r="9525" b="0"/>
                        <wp:wrapNone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agen 3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838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478079D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521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>UNIVERSIDAD AUTÓNOMA DE BAJA CALIFORNIA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3BC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91776C" w:rsidRPr="0091776C" w14:paraId="593FD0E2" w14:textId="77777777" w:rsidTr="0091776C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24D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7B8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  <w:t xml:space="preserve">        FACULTAD DE ODONTOLOGÍA MEXICALI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32E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610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MX"/>
              </w:rPr>
            </w:pPr>
          </w:p>
        </w:tc>
      </w:tr>
      <w:tr w:rsidR="0091776C" w:rsidRPr="0091776C" w14:paraId="5057F187" w14:textId="77777777" w:rsidTr="0091776C">
        <w:trPr>
          <w:trHeight w:val="3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66A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5C3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059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6943" w14:textId="77777777" w:rsidR="0091776C" w:rsidRPr="0091776C" w:rsidRDefault="0091776C" w:rsidP="0091776C">
            <w:pPr>
              <w:spacing w:after="0" w:line="240" w:lineRule="auto"/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s-MX"/>
              </w:rPr>
            </w:pPr>
            <w:r w:rsidRPr="0091776C">
              <w:rPr>
                <w:rFonts w:ascii="Comic Sans MS" w:eastAsia="Times New Roman" w:hAnsi="Comic Sans MS" w:cs="Arial"/>
                <w:b/>
                <w:bCs/>
                <w:sz w:val="24"/>
                <w:szCs w:val="24"/>
                <w:lang w:eastAsia="es-MX"/>
              </w:rPr>
              <w:t xml:space="preserve">   TUTORÍAS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042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640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015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5BE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60709C48" w14:textId="77777777" w:rsidTr="0091776C">
        <w:trPr>
          <w:trHeight w:val="3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B9D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0364" w14:textId="29D6F98A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 xml:space="preserve">               </w:t>
            </w:r>
            <w:r w:rsidRPr="0091776C">
              <w:rPr>
                <w:rFonts w:ascii="Arial" w:eastAsia="Times New Roman" w:hAnsi="Arial" w:cs="Arial"/>
                <w:b/>
                <w:bCs/>
                <w:lang w:eastAsia="es-MX"/>
              </w:rPr>
              <w:t>PREINSCRIPCIÓN AL CICLO ESCOLAR 20</w:t>
            </w:r>
            <w:r w:rsidR="007A379A">
              <w:rPr>
                <w:rFonts w:ascii="Arial" w:eastAsia="Times New Roman" w:hAnsi="Arial" w:cs="Arial"/>
                <w:b/>
                <w:bCs/>
                <w:lang w:eastAsia="es-MX"/>
              </w:rPr>
              <w:t>22-2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DE5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35E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91776C" w:rsidRPr="0091776C" w14:paraId="1B371A13" w14:textId="77777777" w:rsidTr="0091776C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6D4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Tutor: 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A8B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5A5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182D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76282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F788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E848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5F8B4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36B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20F3A63E" w14:textId="77777777" w:rsidTr="0091776C">
        <w:trPr>
          <w:trHeight w:val="280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BF018D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i/>
                <w:iCs/>
                <w:u w:val="single"/>
                <w:lang w:eastAsia="es-MX"/>
              </w:rPr>
              <w:t>DATOS  ACADÉMICOS GENERALES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34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E77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931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FC25" w14:textId="7389B2E7" w:rsidR="0091776C" w:rsidRPr="0091776C" w:rsidRDefault="007A379A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2022-2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F2C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765DE52D" w14:textId="77777777" w:rsidTr="0091776C">
        <w:trPr>
          <w:trHeight w:val="9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6C3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761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5D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6EC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D1B5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B2C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36A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DE5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8D7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4F6C9F5E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B2DD75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Alumno:</w:t>
            </w:r>
          </w:p>
        </w:tc>
        <w:tc>
          <w:tcPr>
            <w:tcW w:w="5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B4FA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F1C20E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   Matrícula: </w:t>
            </w:r>
          </w:p>
        </w:tc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6E00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305E3458" w14:textId="77777777" w:rsidTr="0091776C">
        <w:trPr>
          <w:trHeight w:val="16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AF8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2B8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D78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93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874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F8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8BD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CB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2D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243FF54E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0ADD5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Carrera:</w:t>
            </w:r>
          </w:p>
        </w:tc>
        <w:tc>
          <w:tcPr>
            <w:tcW w:w="21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D98C5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177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D35AC0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Semestre a cursar: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5A88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A23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4F7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1776C" w:rsidRPr="0091776C" w14:paraId="692A2B82" w14:textId="77777777" w:rsidTr="0091776C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801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A22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46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D7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86D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2B8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4B918E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Obligatorios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FE423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Optativos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43F3D93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>Total</w:t>
            </w:r>
          </w:p>
        </w:tc>
      </w:tr>
      <w:tr w:rsidR="0091776C" w:rsidRPr="0091776C" w14:paraId="5CCC13A7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404C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0503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Básica</w:t>
            </w:r>
          </w:p>
        </w:tc>
        <w:tc>
          <w:tcPr>
            <w:tcW w:w="2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74F8D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252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 requeridos de carrera: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E4D02DC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73ACE1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FBC105A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480</w:t>
            </w:r>
          </w:p>
        </w:tc>
      </w:tr>
      <w:tr w:rsidR="0091776C" w:rsidRPr="0091776C" w14:paraId="68AE3750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1AC80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Etapa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B6F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Disciplinaria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1112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28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 acumulados a la fecha</w:t>
            </w: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6169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F4DA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AB24C3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782EDC3C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CD62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3537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Terminal</w:t>
            </w:r>
          </w:p>
        </w:tc>
        <w:tc>
          <w:tcPr>
            <w:tcW w:w="2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637A1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91776C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889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Créditos faltantes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DB1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8B9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282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84940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29ACD1C8" w14:textId="77777777" w:rsidTr="0091776C">
        <w:trPr>
          <w:trHeight w:val="260"/>
        </w:trPr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8C3EEA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Idioma Extranjero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0BB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3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679CBF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    Servicio Social Comunitario</w:t>
            </w:r>
          </w:p>
        </w:tc>
        <w:tc>
          <w:tcPr>
            <w:tcW w:w="3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41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Asistió a tutorias: si___ no___</w:t>
            </w:r>
          </w:p>
        </w:tc>
      </w:tr>
      <w:tr w:rsidR="0091776C" w:rsidRPr="0091776C" w14:paraId="4032C58C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A292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1AEB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00CC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42C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01F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9FC5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0FE6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Num. De Asesorias: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C16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2D8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562D3029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17176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proceso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AA16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nivel: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7E5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FCC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 proceso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DD9A9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3E85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# de horas</w:t>
            </w:r>
          </w:p>
        </w:tc>
        <w:tc>
          <w:tcPr>
            <w:tcW w:w="18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3F63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BC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C09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65E9BAAE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68AB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Acréditado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51E7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C958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E4D8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Liberado</w:t>
            </w:r>
          </w:p>
        </w:tc>
        <w:tc>
          <w:tcPr>
            <w:tcW w:w="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5354C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6C0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B343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FB1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______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A0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733334EE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986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7BA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61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C36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9E2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E3629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88A7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CA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8DC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1776C" w:rsidRPr="0091776C" w14:paraId="7793B50A" w14:textId="77777777" w:rsidTr="0091776C">
        <w:trPr>
          <w:trHeight w:val="26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E82714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Actividades deportivas en la UABC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1143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B0CD1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B86F5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</w:t>
            </w:r>
          </w:p>
        </w:tc>
      </w:tr>
      <w:tr w:rsidR="0091776C" w:rsidRPr="0091776C" w14:paraId="6A9F7C85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446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1D4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2D9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0346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735D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5F2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329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Qué actividad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98B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4D2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1776C" w:rsidRPr="0091776C" w14:paraId="761E44AC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E77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2D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601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74B2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A8B5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EBA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BBC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D34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382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1776C" w:rsidRPr="0091776C" w14:paraId="0D65C11E" w14:textId="77777777" w:rsidTr="0091776C">
        <w:trPr>
          <w:trHeight w:val="260"/>
        </w:trPr>
        <w:tc>
          <w:tcPr>
            <w:tcW w:w="3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D7B2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Actividades culturales en la UABC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9C2E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72C4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6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A5A832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</w:t>
            </w:r>
          </w:p>
        </w:tc>
      </w:tr>
      <w:tr w:rsidR="0091776C" w:rsidRPr="0091776C" w14:paraId="576A2C74" w14:textId="77777777" w:rsidTr="0091776C">
        <w:trPr>
          <w:trHeight w:val="1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61F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C77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542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7AC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5F95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C1A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EEED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Qué actividad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D53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24DA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1776C" w:rsidRPr="0091776C" w14:paraId="5786E4F2" w14:textId="77777777" w:rsidTr="0091776C">
        <w:trPr>
          <w:trHeight w:val="270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F3832B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es-MX"/>
              </w:rPr>
              <w:t>DATOS PERSONALES  GENERALES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32E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DB9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7D4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1BC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7D0E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6AB96A8F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F16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Dirección</w:t>
            </w:r>
          </w:p>
        </w:tc>
        <w:tc>
          <w:tcPr>
            <w:tcW w:w="457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DEB6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DC90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0B3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Teléfono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895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826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068D7AC3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9DD6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col./fracc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3A2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7DD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C11A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BD4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0967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8570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Trabaja:No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AE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2B5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0DD62EB6" w14:textId="77777777" w:rsidTr="0091776C">
        <w:trPr>
          <w:trHeight w:val="21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347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Edad</w:t>
            </w:r>
          </w:p>
        </w:tc>
        <w:tc>
          <w:tcPr>
            <w:tcW w:w="1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09EC0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17D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907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FA6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357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714A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0F1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5F3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7D6CC864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B10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C96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E-mail</w:t>
            </w:r>
          </w:p>
        </w:tc>
        <w:tc>
          <w:tcPr>
            <w:tcW w:w="2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3D7F3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3D4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37B1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Lugar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6C2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                              </w:t>
            </w:r>
          </w:p>
        </w:tc>
      </w:tr>
      <w:tr w:rsidR="0091776C" w:rsidRPr="0091776C" w14:paraId="7632C4FE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955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415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BD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191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91D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18E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3A2C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telf. Cel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852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                                </w:t>
            </w:r>
          </w:p>
        </w:tc>
      </w:tr>
      <w:tr w:rsidR="0091776C" w:rsidRPr="0091776C" w14:paraId="33E61F64" w14:textId="77777777" w:rsidTr="0091776C">
        <w:trPr>
          <w:trHeight w:val="280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4BC4694" w14:textId="6FABA8EF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u w:val="single"/>
                <w:lang w:eastAsia="es-MX"/>
              </w:rPr>
              <w:t>CARGA ACADÉMICA SEMESTRAL 20</w:t>
            </w:r>
            <w:r w:rsidR="007A379A">
              <w:rPr>
                <w:rFonts w:ascii="Arial" w:eastAsia="Times New Roman" w:hAnsi="Arial" w:cs="Arial"/>
                <w:b/>
                <w:bCs/>
                <w:u w:val="single"/>
                <w:lang w:eastAsia="es-MX"/>
              </w:rPr>
              <w:t>22</w:t>
            </w:r>
            <w:r w:rsidRPr="0091776C">
              <w:rPr>
                <w:rFonts w:ascii="Arial" w:eastAsia="Times New Roman" w:hAnsi="Arial" w:cs="Arial"/>
                <w:b/>
                <w:bCs/>
                <w:u w:val="single"/>
                <w:lang w:eastAsia="es-MX"/>
              </w:rPr>
              <w:t>-2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5EC4A7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4F0D77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</w:t>
            </w:r>
            <w:r w:rsidRPr="00917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87118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92AD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8AD1AB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91776C" w:rsidRPr="0091776C" w14:paraId="29C4F215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1B6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BDB946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                    ASIGNATURAS PRIORITARIAS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1D9775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B78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64E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7AD0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1773B19B" w14:textId="77777777" w:rsidTr="0091776C">
        <w:trPr>
          <w:trHeight w:val="195"/>
        </w:trPr>
        <w:tc>
          <w:tcPr>
            <w:tcW w:w="5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7C6A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4"/>
                <w:szCs w:val="14"/>
                <w:lang w:eastAsia="es-MX"/>
              </w:rPr>
              <w:t xml:space="preserve">                                                                 Aquellas que cursará por segunda (última) oportunidad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CE6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1CF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CA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FF1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6C0D114B" w14:textId="77777777" w:rsidTr="0091776C">
        <w:trPr>
          <w:trHeight w:val="2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714D24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31A9430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Asignaturas                                                                                    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7C70E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2042B3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4FA493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0D7052B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EDFBB8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Gpo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DE850D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Lab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22A3414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Tall-CL</w:t>
            </w:r>
          </w:p>
        </w:tc>
      </w:tr>
      <w:tr w:rsidR="0091776C" w:rsidRPr="0091776C" w14:paraId="12185919" w14:textId="77777777" w:rsidTr="0091776C">
        <w:trPr>
          <w:trHeight w:val="2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5D60C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56C04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B6C0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B917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8956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ED4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F5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31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64CA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5C8E1FAF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EDC2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1070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8F1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12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1DE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397A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04BCC7B2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6EF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C7C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43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7E2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94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FFEC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62EBA65D" w14:textId="77777777" w:rsidTr="0091776C">
        <w:trPr>
          <w:trHeight w:val="2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B72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5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8F410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                      ASIGNATURAS OBLIGATORIAS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AEA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D3B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1E2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275EE865" w14:textId="77777777" w:rsidTr="0091776C">
        <w:trPr>
          <w:trHeight w:val="2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55A177A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C43670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Asignaturas                                                                                    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70D565B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45AC116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524298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75A1815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65A90C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Gpo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B720AF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Lab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611CC282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Tall-CL</w:t>
            </w:r>
          </w:p>
        </w:tc>
      </w:tr>
      <w:tr w:rsidR="0091776C" w:rsidRPr="0091776C" w14:paraId="37D3129F" w14:textId="77777777" w:rsidTr="0091776C">
        <w:trPr>
          <w:trHeight w:val="2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252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B7D4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1738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A6D2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0AE42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D50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3F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11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0EF9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1F78111D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372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6A16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B7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C06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AAF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61DD6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2CFD1E12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44B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9659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0E2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904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63B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D2E7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4703C906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55E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760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C99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327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06A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2C45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0D79532A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CF9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F704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417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093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139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149A8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61D74DE9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A2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E30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DC7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5FD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9D34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B6DF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681A4A61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DD0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0394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033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B46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134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A786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4F088CB7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5D3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784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BE5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164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A4F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68802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1C523319" w14:textId="77777777" w:rsidTr="0091776C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5B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B1CFA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                                ASIGNATURAS OPTATIVAS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477A65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5105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D5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959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534A1079" w14:textId="77777777" w:rsidTr="0091776C">
        <w:trPr>
          <w:trHeight w:val="21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7F01E1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Clave</w:t>
            </w:r>
          </w:p>
        </w:tc>
        <w:tc>
          <w:tcPr>
            <w:tcW w:w="1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5B77C64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Asignaturas                                                                                      </w:t>
            </w: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1CFDFB0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569399E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7783F76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CB70502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CR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447E86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Gpo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5ACA179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Lab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14:paraId="0ABB6CD0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</w:pPr>
            <w:r w:rsidRPr="0091776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MX"/>
              </w:rPr>
              <w:t>Tall-CL</w:t>
            </w:r>
          </w:p>
        </w:tc>
      </w:tr>
      <w:tr w:rsidR="0091776C" w:rsidRPr="0091776C" w14:paraId="7A5ADA12" w14:textId="77777777" w:rsidTr="0091776C">
        <w:trPr>
          <w:trHeight w:val="25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D28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7D72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663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EC8D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B7B7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F67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3D1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A43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39D98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7F0CD713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01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5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6C27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21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C153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9E2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BF61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91776C" w:rsidRPr="0091776C" w14:paraId="28D66690" w14:textId="77777777" w:rsidTr="0091776C">
        <w:trPr>
          <w:trHeight w:val="10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E45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CB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27E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B76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1A7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B2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11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42B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DD3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1A10C75F" w14:textId="77777777" w:rsidTr="0091776C">
        <w:trPr>
          <w:trHeight w:val="1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9E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0F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CA7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F3B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F6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270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CCF0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071A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35E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2A2C049B" w14:textId="77777777" w:rsidTr="0091776C">
        <w:trPr>
          <w:trHeight w:val="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D42EF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7FE0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F7EEE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4009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6F5D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1150" w14:textId="77777777" w:rsidR="0091776C" w:rsidRPr="0091776C" w:rsidRDefault="0091776C" w:rsidP="00917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EB5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B10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E7C1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45BEB437" w14:textId="77777777" w:rsidTr="0091776C">
        <w:trPr>
          <w:trHeight w:val="7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7E4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7C8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E74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95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86CB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8F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CE4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6E9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573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2C901524" w14:textId="77777777" w:rsidTr="0091776C">
        <w:trPr>
          <w:trHeight w:val="180"/>
        </w:trPr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146B6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9754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538B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1A4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6A569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71C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C7D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785A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                     </w:t>
            </w:r>
          </w:p>
        </w:tc>
      </w:tr>
      <w:tr w:rsidR="0091776C" w:rsidRPr="0091776C" w14:paraId="15E73FD1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10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05C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Firma Tutor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8B2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DAD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020" w14:textId="77777777" w:rsidR="0091776C" w:rsidRPr="0091776C" w:rsidRDefault="0091776C" w:rsidP="009177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Firma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D32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Alumno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7776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A4FC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1776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Fecha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3D7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6BF183BD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030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7FB2D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E7E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7597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3C8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A882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5E123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D28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F6E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91776C" w:rsidRPr="0091776C" w14:paraId="10B2904E" w14:textId="77777777" w:rsidTr="0091776C">
        <w:trPr>
          <w:trHeight w:val="25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7CF44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22DE" w14:textId="77777777" w:rsid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  <w:p w14:paraId="26C17D36" w14:textId="77777777" w:rsidR="000A4A08" w:rsidRPr="0091776C" w:rsidRDefault="000A4A08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3CE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7F22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FAD1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F7F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4C3D5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A62F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30D0" w14:textId="77777777" w:rsidR="0091776C" w:rsidRPr="0091776C" w:rsidRDefault="0091776C" w:rsidP="00917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14:paraId="2D56B3D0" w14:textId="5A84FE4E" w:rsidR="00DE1EBB" w:rsidRDefault="00DE1EBB"/>
    <w:sectPr w:rsidR="00DE1EBB" w:rsidSect="000A4A08">
      <w:pgSz w:w="12240" w:h="15840"/>
      <w:pgMar w:top="568" w:right="61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76C"/>
    <w:rsid w:val="000A4A08"/>
    <w:rsid w:val="007A379A"/>
    <w:rsid w:val="0091776C"/>
    <w:rsid w:val="00DE1EBB"/>
    <w:rsid w:val="00F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FE7C3"/>
  <w15:docId w15:val="{9AA2442E-8A68-4BA9-AA44-88D93ECF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UABC</dc:creator>
  <cp:lastModifiedBy>Usuario</cp:lastModifiedBy>
  <cp:revision>3</cp:revision>
  <cp:lastPrinted>2022-06-20T18:45:00Z</cp:lastPrinted>
  <dcterms:created xsi:type="dcterms:W3CDTF">2022-06-20T18:46:00Z</dcterms:created>
  <dcterms:modified xsi:type="dcterms:W3CDTF">2022-06-20T18:47:00Z</dcterms:modified>
</cp:coreProperties>
</file>